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13"/>
        <w:gridCol w:w="277"/>
        <w:gridCol w:w="1494"/>
        <w:gridCol w:w="1794"/>
      </w:tblGrid>
      <w:tr w:rsidR="00C40CE9" w:rsidRPr="000E5518" w14:paraId="0DF29E28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1101D26F" w14:textId="77777777" w:rsidR="00C40CE9" w:rsidRPr="000E5518" w:rsidRDefault="00C40CE9" w:rsidP="00F2626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C40CE9" w:rsidRPr="000E5518" w14:paraId="322A9E25" w14:textId="77777777" w:rsidTr="00F26262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2FAA0FFE" w14:textId="77777777" w:rsidR="00C40CE9" w:rsidRPr="000E5518" w:rsidRDefault="00C40CE9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2A34443D" w14:textId="77777777" w:rsidR="00C40CE9" w:rsidRPr="000E5518" w:rsidRDefault="00C40CE9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C40CE9" w:rsidRPr="000E5518" w14:paraId="7813AFDD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801BDF2" w14:textId="77777777" w:rsidR="00C40CE9" w:rsidRPr="000E5518" w:rsidRDefault="00C40CE9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5E0B1D9" w14:textId="77777777" w:rsidR="00C40CE9" w:rsidRPr="000E5518" w:rsidRDefault="00C40CE9" w:rsidP="00F26262">
            <w:pPr>
              <w:rPr>
                <w:b/>
                <w:lang w:val="sr-Cyrl-RS"/>
              </w:rPr>
            </w:pPr>
          </w:p>
        </w:tc>
      </w:tr>
      <w:tr w:rsidR="00C40CE9" w:rsidRPr="00D51D8E" w14:paraId="1B62436F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264EAFEA" w14:textId="77777777" w:rsidR="00C40CE9" w:rsidRPr="000E5518" w:rsidRDefault="00C40CE9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3BF7CF3" w14:textId="77777777" w:rsidR="00C40CE9" w:rsidRPr="000E5518" w:rsidRDefault="00C40CE9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5429410E" w14:textId="77777777" w:rsidR="00C40CE9" w:rsidRPr="000E5518" w:rsidRDefault="00C40CE9" w:rsidP="00F26262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4DB19A90" w14:textId="77777777" w:rsidR="00C40CE9" w:rsidRPr="000E5518" w:rsidRDefault="00C40CE9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1837668" w14:textId="6277F9B3" w:rsidR="00C40CE9" w:rsidRPr="00A474F1" w:rsidRDefault="00C40CE9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</w:t>
            </w:r>
            <w:r w:rsidR="006D610B">
              <w:rPr>
                <w:b/>
                <w:lang w:val="de-DE"/>
              </w:rPr>
              <w:t>6</w:t>
            </w:r>
            <w:r>
              <w:rPr>
                <w:b/>
                <w:lang w:val="sr-Cyrl-RS"/>
              </w:rPr>
              <w:t xml:space="preserve"> а/б</w:t>
            </w:r>
          </w:p>
        </w:tc>
      </w:tr>
      <w:tr w:rsidR="00C40CE9" w:rsidRPr="00D20165" w14:paraId="593F5C21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3C1B006" w14:textId="77777777" w:rsidR="00C40CE9" w:rsidRPr="000E5518" w:rsidRDefault="00C40CE9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88AA095" w14:textId="77777777" w:rsidR="00C40CE9" w:rsidRPr="00D20165" w:rsidRDefault="00C40CE9" w:rsidP="00F26262">
            <w:pPr>
              <w:rPr>
                <w:lang w:val="de-DE"/>
              </w:rPr>
            </w:pPr>
            <w:r>
              <w:rPr>
                <w:lang w:val="de-DE"/>
              </w:rPr>
              <w:t xml:space="preserve">Reparieren und Selbermachen </w:t>
            </w:r>
          </w:p>
        </w:tc>
      </w:tr>
      <w:tr w:rsidR="00C40CE9" w:rsidRPr="006D610B" w14:paraId="5C12B7EA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EBE3C52" w14:textId="77777777" w:rsidR="00C40CE9" w:rsidRPr="000E5518" w:rsidRDefault="00C40CE9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31D09EE" w14:textId="3E4E3B4F" w:rsidR="00C40CE9" w:rsidRPr="00E544CD" w:rsidRDefault="006D610B" w:rsidP="00F26262">
            <w:pPr>
              <w:rPr>
                <w:lang w:val="de-DE"/>
              </w:rPr>
            </w:pPr>
            <w:r>
              <w:rPr>
                <w:lang w:val="de-DE"/>
              </w:rPr>
              <w:t xml:space="preserve">Meine Wohnung wird noch schöner – endlich neue Wohnung </w:t>
            </w:r>
          </w:p>
        </w:tc>
      </w:tr>
      <w:tr w:rsidR="00C40CE9" w:rsidRPr="00C92333" w14:paraId="0236F4EC" w14:textId="77777777" w:rsidTr="00F2626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67EA6" w14:textId="77777777" w:rsidR="00C40CE9" w:rsidRPr="000E5518" w:rsidRDefault="00C40CE9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0D57CB3" w14:textId="77777777" w:rsidR="00C40CE9" w:rsidRPr="000E5518" w:rsidRDefault="00C40CE9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1DA310" w14:textId="77777777" w:rsidR="00C40CE9" w:rsidRDefault="00C40CE9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610573F4" w14:textId="77777777" w:rsidR="00C40CE9" w:rsidRDefault="00C40CE9" w:rsidP="00F26262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293E3AFF" w14:textId="77777777" w:rsidR="00C40CE9" w:rsidRDefault="00C40CE9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правилно користи вокабулар на тему ”Животни простор, уређење куће и стана”;</w:t>
            </w:r>
          </w:p>
          <w:p w14:paraId="536A1CEE" w14:textId="77777777" w:rsidR="00C40CE9" w:rsidRPr="00E544CD" w:rsidRDefault="00C40CE9" w:rsidP="00F26262">
            <w:pPr>
              <w:rPr>
                <w:iCs/>
                <w:lang w:val="sr-Cyrl-RS"/>
              </w:rPr>
            </w:pPr>
            <w:r w:rsidRPr="00A474F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користи пасив презента</w:t>
            </w:r>
            <w:r>
              <w:rPr>
                <w:iCs/>
                <w:lang w:val="sr-Latn-RS"/>
              </w:rPr>
              <w:t xml:space="preserve">, </w:t>
            </w:r>
            <w:r>
              <w:rPr>
                <w:iCs/>
                <w:lang w:val="sr-Cyrl-RS"/>
              </w:rPr>
              <w:t xml:space="preserve">конструкцију </w:t>
            </w:r>
            <w:r>
              <w:rPr>
                <w:iCs/>
                <w:lang w:val="de-DE"/>
              </w:rPr>
              <w:t>um</w:t>
            </w:r>
            <w:r>
              <w:rPr>
                <w:iCs/>
                <w:lang w:val="sr-Cyrl-RS"/>
              </w:rPr>
              <w:t>…</w:t>
            </w:r>
            <w:r>
              <w:rPr>
                <w:iCs/>
                <w:lang w:val="de-DE"/>
              </w:rPr>
              <w:t>zu</w:t>
            </w:r>
          </w:p>
          <w:p w14:paraId="28E4BD90" w14:textId="77777777" w:rsidR="00C40CE9" w:rsidRPr="000E5518" w:rsidRDefault="00C40CE9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6A4914C0" w14:textId="77777777" w:rsidR="00C40CE9" w:rsidRPr="000E5518" w:rsidRDefault="00C40CE9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10AE08FB" w14:textId="77777777" w:rsidR="00C40CE9" w:rsidRDefault="00C40CE9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7F9B48FD" w14:textId="77777777" w:rsidR="00C40CE9" w:rsidRDefault="00C40CE9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-обнављање градива</w:t>
            </w:r>
          </w:p>
          <w:p w14:paraId="034C20E1" w14:textId="02BFB87E" w:rsidR="00C40CE9" w:rsidRPr="006D610B" w:rsidRDefault="00C40CE9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-употреба пасива презента </w:t>
            </w:r>
          </w:p>
          <w:p w14:paraId="1A95FABB" w14:textId="77777777" w:rsidR="00C40CE9" w:rsidRPr="00E544CD" w:rsidRDefault="00C40CE9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у комбинацији са усвојеним вокабуларом</w:t>
            </w:r>
          </w:p>
          <w:p w14:paraId="06C0AB1C" w14:textId="77777777" w:rsidR="00C40CE9" w:rsidRPr="000E5518" w:rsidRDefault="00C40CE9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28710D1E" w14:textId="77777777" w:rsidR="00C40CE9" w:rsidRPr="000E5518" w:rsidRDefault="00C40CE9" w:rsidP="00F26262">
            <w:pPr>
              <w:rPr>
                <w:iCs/>
                <w:lang w:val="ru-RU"/>
              </w:rPr>
            </w:pPr>
          </w:p>
          <w:p w14:paraId="1410F75E" w14:textId="77777777" w:rsidR="00C40CE9" w:rsidRPr="000E5518" w:rsidRDefault="00C40CE9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69EE7EDA" w14:textId="77777777" w:rsidR="00C40CE9" w:rsidRPr="000E5518" w:rsidRDefault="00C40CE9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7D8569C0" w14:textId="77777777" w:rsidR="00C40CE9" w:rsidRPr="004B018C" w:rsidRDefault="00C40CE9" w:rsidP="00F26262">
            <w:pPr>
              <w:rPr>
                <w:lang w:val="sr-Cyrl-RS"/>
              </w:rPr>
            </w:pPr>
          </w:p>
        </w:tc>
      </w:tr>
      <w:tr w:rsidR="00C40CE9" w:rsidRPr="00C92333" w14:paraId="3534A846" w14:textId="77777777" w:rsidTr="00F26262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5EB31E" w14:textId="77777777" w:rsidR="00C40CE9" w:rsidRPr="000E5518" w:rsidRDefault="00C40CE9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90A2DE9" w14:textId="77777777" w:rsidR="00C40CE9" w:rsidRPr="000E5518" w:rsidRDefault="00C40CE9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903457" w14:textId="77777777" w:rsidR="00C40CE9" w:rsidRPr="000E5518" w:rsidRDefault="00C40CE9" w:rsidP="00F26262">
            <w:pPr>
              <w:rPr>
                <w:lang w:val="ru-RU"/>
              </w:rPr>
            </w:pPr>
          </w:p>
        </w:tc>
      </w:tr>
      <w:tr w:rsidR="00C40CE9" w:rsidRPr="00C92333" w14:paraId="5E8C0744" w14:textId="77777777" w:rsidTr="00F26262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67E3" w14:textId="77777777" w:rsidR="00C40CE9" w:rsidRPr="000E5518" w:rsidRDefault="00C40CE9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9263CDD" w14:textId="77777777" w:rsidR="00C40CE9" w:rsidRPr="000E5518" w:rsidRDefault="00C40CE9" w:rsidP="00F26262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AF9DC79" w14:textId="77777777" w:rsidR="00C40CE9" w:rsidRPr="000E5518" w:rsidRDefault="00C40CE9" w:rsidP="00F26262">
            <w:pPr>
              <w:rPr>
                <w:lang w:val="sr-Latn-CS"/>
              </w:rPr>
            </w:pPr>
          </w:p>
        </w:tc>
      </w:tr>
      <w:tr w:rsidR="00C40CE9" w:rsidRPr="00115EA6" w14:paraId="473FEF05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FF988A" w14:textId="77777777" w:rsidR="00C40CE9" w:rsidRPr="000E5518" w:rsidRDefault="00C40CE9" w:rsidP="00F26262">
            <w:pPr>
              <w:rPr>
                <w:b/>
                <w:lang w:val="sr-Cyrl-RS"/>
              </w:rPr>
            </w:pPr>
          </w:p>
          <w:p w14:paraId="348BC1FF" w14:textId="77777777" w:rsidR="00C40CE9" w:rsidRPr="000E5518" w:rsidRDefault="00C40CE9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709E21A2" w14:textId="77777777" w:rsidR="00C40CE9" w:rsidRPr="000E5518" w:rsidRDefault="00C40CE9" w:rsidP="00F26262">
            <w:pPr>
              <w:rPr>
                <w:b/>
                <w:lang w:val="sr-Cyrl-RS"/>
              </w:rPr>
            </w:pPr>
          </w:p>
          <w:p w14:paraId="7D7D476C" w14:textId="77777777" w:rsidR="00C40CE9" w:rsidRPr="000E5518" w:rsidRDefault="00C40CE9" w:rsidP="00F26262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A29F8F0" w14:textId="77777777" w:rsidR="00C40CE9" w:rsidRPr="00115EA6" w:rsidRDefault="00C40CE9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поправка, кућа, предмети, зид</w:t>
            </w:r>
          </w:p>
        </w:tc>
      </w:tr>
      <w:tr w:rsidR="00C40CE9" w:rsidRPr="00C40CE9" w14:paraId="15185109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C178DE" w14:textId="77777777" w:rsidR="00C40CE9" w:rsidRPr="000E5518" w:rsidRDefault="00C40CE9" w:rsidP="00F26262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B46C59F" w14:textId="77777777" w:rsidR="00C40CE9" w:rsidRPr="000E5518" w:rsidRDefault="00C40CE9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Одговоран однос према животној средини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C40CE9" w:rsidRPr="000E5518" w14:paraId="0C6AA57A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E98BE0" w14:textId="77777777" w:rsidR="00C40CE9" w:rsidRPr="000E5518" w:rsidRDefault="00C40CE9" w:rsidP="00F26262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AA806C2" w14:textId="77777777" w:rsidR="00C40CE9" w:rsidRPr="004F4741" w:rsidRDefault="00C40CE9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језик, Ликовна култура</w:t>
            </w:r>
          </w:p>
          <w:p w14:paraId="1B184062" w14:textId="77777777" w:rsidR="00C40CE9" w:rsidRPr="000E5518" w:rsidRDefault="00C40CE9" w:rsidP="00F26262">
            <w:pPr>
              <w:rPr>
                <w:lang w:val="ru-RU"/>
              </w:rPr>
            </w:pPr>
          </w:p>
        </w:tc>
      </w:tr>
      <w:tr w:rsidR="00C40CE9" w:rsidRPr="00C40CE9" w14:paraId="4B9E49B4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5B03CC" w14:textId="77777777" w:rsidR="00C40CE9" w:rsidRPr="000E5518" w:rsidRDefault="00C40CE9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8AD9814" w14:textId="77777777" w:rsidR="00C40CE9" w:rsidRPr="000E5518" w:rsidRDefault="00C40CE9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26B0118E" w14:textId="77777777" w:rsidR="00C40CE9" w:rsidRPr="004F4741" w:rsidRDefault="00C40CE9" w:rsidP="00F26262">
            <w:pPr>
              <w:rPr>
                <w:lang w:val="sr-Cyrl-RS"/>
              </w:rPr>
            </w:pPr>
          </w:p>
        </w:tc>
      </w:tr>
      <w:tr w:rsidR="00C40CE9" w:rsidRPr="000E5518" w14:paraId="3B55E5D2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7E656C" w14:textId="77777777" w:rsidR="00C40CE9" w:rsidRPr="000E5518" w:rsidRDefault="00C40CE9" w:rsidP="00F26262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16058A59" w14:textId="77777777" w:rsidR="00C40CE9" w:rsidRPr="000E5518" w:rsidRDefault="00C40CE9" w:rsidP="00F26262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D992EF4" w14:textId="77777777" w:rsidR="00C40CE9" w:rsidRPr="000E5518" w:rsidRDefault="00C40CE9" w:rsidP="00F26262">
            <w:pPr>
              <w:rPr>
                <w:lang w:val="ru-RU"/>
              </w:rPr>
            </w:pPr>
          </w:p>
          <w:p w14:paraId="28AB3071" w14:textId="77777777" w:rsidR="00C40CE9" w:rsidRPr="000E5518" w:rsidRDefault="00C40CE9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4A6E24CF" w14:textId="77777777" w:rsidR="00C40CE9" w:rsidRPr="000E5518" w:rsidRDefault="00C40CE9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7E86F728" w14:textId="77777777" w:rsidR="00C40CE9" w:rsidRPr="004F4741" w:rsidRDefault="00C40CE9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1AC4B132" w14:textId="77777777" w:rsidR="00C40CE9" w:rsidRPr="004F4741" w:rsidRDefault="00C40CE9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06CE81CA" w14:textId="77777777" w:rsidR="00C40CE9" w:rsidRPr="000E5518" w:rsidRDefault="00C40CE9" w:rsidP="00F26262">
            <w:pPr>
              <w:rPr>
                <w:lang w:val="ru-RU"/>
              </w:rPr>
            </w:pPr>
          </w:p>
        </w:tc>
      </w:tr>
      <w:tr w:rsidR="00C40CE9" w:rsidRPr="000E5518" w14:paraId="67C69CE7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5E6F0C" w14:textId="77777777" w:rsidR="00C40CE9" w:rsidRPr="000E5518" w:rsidRDefault="00C40CE9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66D6FD51" w14:textId="77777777" w:rsidR="00C40CE9" w:rsidRPr="000E5518" w:rsidRDefault="00C40CE9" w:rsidP="00F26262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0C10416" w14:textId="4D4E5EE1" w:rsidR="00C40CE9" w:rsidRPr="006D610B" w:rsidRDefault="00C40CE9" w:rsidP="00F26262">
            <w:pPr>
              <w:rPr>
                <w:lang w:val="de-DE"/>
              </w:rPr>
            </w:pPr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 xml:space="preserve">маркер, </w:t>
            </w:r>
            <w:proofErr w:type="spellStart"/>
            <w:r>
              <w:rPr>
                <w:lang w:val="sr-Cyrl-RS"/>
              </w:rPr>
              <w:t>уџбени</w:t>
            </w:r>
            <w:r w:rsidR="006D610B">
              <w:rPr>
                <w:lang w:val="sr-Cyrl-RS"/>
              </w:rPr>
              <w:t>k</w:t>
            </w:r>
            <w:proofErr w:type="spellEnd"/>
          </w:p>
        </w:tc>
      </w:tr>
      <w:tr w:rsidR="00C40CE9" w:rsidRPr="00C40CE9" w14:paraId="6E3F16B8" w14:textId="77777777" w:rsidTr="00F2626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7E2CC0" w14:textId="77777777" w:rsidR="00C40CE9" w:rsidRPr="000E5518" w:rsidRDefault="00C40CE9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08878BA2" w14:textId="77777777" w:rsidR="00C40CE9" w:rsidRPr="000E5518" w:rsidRDefault="00C40CE9" w:rsidP="00F26262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53047D13" w14:textId="77777777" w:rsidR="00C40CE9" w:rsidRPr="000E5518" w:rsidRDefault="00C40CE9" w:rsidP="00F26262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C40CE9" w:rsidRPr="000E5518" w14:paraId="5EF172FB" w14:textId="77777777" w:rsidTr="00F26262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557825D" w14:textId="77777777" w:rsidR="00C40CE9" w:rsidRPr="000E5518" w:rsidRDefault="00C40CE9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930E475" w14:textId="77777777" w:rsidR="00C40CE9" w:rsidRPr="000E5518" w:rsidRDefault="00C40CE9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33B91899" w14:textId="77777777" w:rsidR="00C40CE9" w:rsidRPr="000E5518" w:rsidRDefault="00C40CE9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C40CE9" w:rsidRPr="00C40CE9" w14:paraId="1FE1436A" w14:textId="77777777" w:rsidTr="00F26262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D4F95F" w14:textId="77777777" w:rsidR="00C40CE9" w:rsidRPr="000E5518" w:rsidRDefault="00C40CE9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86FAAD2" w14:textId="77777777" w:rsidR="00C40CE9" w:rsidRDefault="00C40CE9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4EF91720" w14:textId="77777777" w:rsidR="00C40CE9" w:rsidRPr="00D20165" w:rsidRDefault="00C40CE9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4F9027D" w14:textId="77777777" w:rsidR="00C40CE9" w:rsidRPr="004F4741" w:rsidRDefault="00C40CE9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</w:t>
            </w:r>
            <w:r>
              <w:rPr>
                <w:lang w:val="sr-Cyrl-RS"/>
              </w:rPr>
              <w:t>, јављају се</w:t>
            </w:r>
            <w:r w:rsidRPr="000E5518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читају домаћи задатак.</w:t>
            </w:r>
          </w:p>
        </w:tc>
      </w:tr>
      <w:tr w:rsidR="00C40CE9" w:rsidRPr="000E5518" w14:paraId="1EADBAD1" w14:textId="77777777" w:rsidTr="00F2626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E3F05C" w14:textId="77777777" w:rsidR="00C40CE9" w:rsidRPr="000E5518" w:rsidRDefault="00C40CE9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0688AB67" w14:textId="77777777" w:rsidR="00C40CE9" w:rsidRPr="000E5518" w:rsidRDefault="00C40CE9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442447D0" w14:textId="77777777" w:rsidR="00C40CE9" w:rsidRPr="000E5518" w:rsidRDefault="00C40CE9" w:rsidP="00F26262">
            <w:pPr>
              <w:rPr>
                <w:b/>
                <w:lang w:val="sr-Cyrl-CS"/>
              </w:rPr>
            </w:pPr>
          </w:p>
          <w:p w14:paraId="3EE3D5A6" w14:textId="77777777" w:rsidR="00C40CE9" w:rsidRPr="000E5518" w:rsidRDefault="00C40CE9" w:rsidP="00F26262">
            <w:pPr>
              <w:rPr>
                <w:b/>
                <w:lang w:val="sr-Cyrl-CS"/>
              </w:rPr>
            </w:pPr>
          </w:p>
          <w:p w14:paraId="45880809" w14:textId="77777777" w:rsidR="00C40CE9" w:rsidRPr="000E5518" w:rsidRDefault="00C40CE9" w:rsidP="00F26262">
            <w:pPr>
              <w:rPr>
                <w:b/>
                <w:lang w:val="sr-Cyrl-CS"/>
              </w:rPr>
            </w:pPr>
          </w:p>
          <w:p w14:paraId="0EA92D18" w14:textId="77777777" w:rsidR="00C40CE9" w:rsidRPr="000E5518" w:rsidRDefault="00C40CE9" w:rsidP="00F26262">
            <w:pPr>
              <w:rPr>
                <w:b/>
                <w:lang w:val="sr-Cyrl-CS"/>
              </w:rPr>
            </w:pPr>
          </w:p>
          <w:p w14:paraId="0B33B3CF" w14:textId="77777777" w:rsidR="00C40CE9" w:rsidRPr="000E5518" w:rsidRDefault="00C40CE9" w:rsidP="00F26262">
            <w:pPr>
              <w:rPr>
                <w:b/>
                <w:lang w:val="sr-Cyrl-CS"/>
              </w:rPr>
            </w:pPr>
          </w:p>
          <w:p w14:paraId="5985C79E" w14:textId="77777777" w:rsidR="00C40CE9" w:rsidRPr="000E5518" w:rsidRDefault="00C40CE9" w:rsidP="00F26262">
            <w:pPr>
              <w:rPr>
                <w:b/>
                <w:lang w:val="sr-Cyrl-CS"/>
              </w:rPr>
            </w:pPr>
          </w:p>
          <w:p w14:paraId="7C47D3CF" w14:textId="77777777" w:rsidR="00C40CE9" w:rsidRPr="000E5518" w:rsidRDefault="00C40CE9" w:rsidP="00F26262">
            <w:pPr>
              <w:rPr>
                <w:b/>
                <w:lang w:val="sr-Cyrl-CS"/>
              </w:rPr>
            </w:pPr>
          </w:p>
          <w:p w14:paraId="6A959D1D" w14:textId="77777777" w:rsidR="00C40CE9" w:rsidRPr="000E5518" w:rsidRDefault="00C40CE9" w:rsidP="00F26262">
            <w:pPr>
              <w:rPr>
                <w:b/>
                <w:lang w:val="sr-Latn-CS"/>
              </w:rPr>
            </w:pPr>
          </w:p>
          <w:p w14:paraId="08B9578D" w14:textId="77777777" w:rsidR="00C40CE9" w:rsidRPr="000E5518" w:rsidRDefault="00C40CE9" w:rsidP="00F26262">
            <w:pPr>
              <w:rPr>
                <w:lang w:val="sr-Latn-CS"/>
              </w:rPr>
            </w:pPr>
          </w:p>
          <w:p w14:paraId="496072EC" w14:textId="77777777" w:rsidR="00C40CE9" w:rsidRPr="000E5518" w:rsidRDefault="00C40CE9" w:rsidP="00F26262">
            <w:pPr>
              <w:rPr>
                <w:lang w:val="sr-Latn-CS"/>
              </w:rPr>
            </w:pPr>
          </w:p>
          <w:p w14:paraId="14259224" w14:textId="77777777" w:rsidR="00C40CE9" w:rsidRPr="000E5518" w:rsidRDefault="00C40CE9" w:rsidP="00F26262">
            <w:pPr>
              <w:rPr>
                <w:lang w:val="sr-Latn-CS"/>
              </w:rPr>
            </w:pPr>
          </w:p>
          <w:p w14:paraId="006430B8" w14:textId="77777777" w:rsidR="00C40CE9" w:rsidRPr="000E5518" w:rsidRDefault="00C40CE9" w:rsidP="00F26262">
            <w:pPr>
              <w:rPr>
                <w:lang w:val="ru-RU"/>
              </w:rPr>
            </w:pPr>
          </w:p>
        </w:tc>
      </w:tr>
      <w:tr w:rsidR="00C40CE9" w:rsidRPr="000E5518" w14:paraId="76430ACA" w14:textId="77777777" w:rsidTr="00F26262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9E4B1B5" w14:textId="77777777" w:rsidR="00C40CE9" w:rsidRPr="000E5518" w:rsidRDefault="00C40CE9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5821D16" w14:textId="77777777" w:rsidR="00C40CE9" w:rsidRPr="000E5518" w:rsidRDefault="00C40CE9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0BA28E8A" w14:textId="77777777" w:rsidR="00C40CE9" w:rsidRPr="000E5518" w:rsidRDefault="00C40CE9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C40CE9" w:rsidRPr="00E544CD" w14:paraId="472975F9" w14:textId="77777777" w:rsidTr="00F26262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01CC3D" w14:textId="77777777" w:rsidR="00C40CE9" w:rsidRPr="000E5518" w:rsidRDefault="00C40CE9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31050685" w14:textId="77777777" w:rsidR="00C40CE9" w:rsidRDefault="00C40CE9" w:rsidP="00F26262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28D7E54C" w14:textId="1594626B" w:rsidR="00C40CE9" w:rsidRDefault="00C40CE9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-упућује ученике на вежбу </w:t>
            </w:r>
            <w:r w:rsidR="006D610B" w:rsidRPr="006D610B">
              <w:rPr>
                <w:lang w:val="sr-Cyrl-CS"/>
              </w:rPr>
              <w:t>9</w:t>
            </w:r>
            <w:r>
              <w:rPr>
                <w:lang w:val="sr-Cyrl-CS"/>
              </w:rPr>
              <w:t xml:space="preserve"> страни 16</w:t>
            </w:r>
            <w:r w:rsidR="006D610B" w:rsidRPr="006D610B">
              <w:rPr>
                <w:lang w:val="sr-Cyrl-CS"/>
              </w:rPr>
              <w:t xml:space="preserve">7 </w:t>
            </w:r>
            <w:r w:rsidR="006D610B">
              <w:rPr>
                <w:lang w:val="sr-Cyrl-RS"/>
              </w:rPr>
              <w:t>и даје задатак да ученици прочитају текст и подвуку кључне речи</w:t>
            </w:r>
            <w:r>
              <w:rPr>
                <w:lang w:val="sr-Cyrl-CS"/>
              </w:rPr>
              <w:t xml:space="preserve"> </w:t>
            </w:r>
          </w:p>
          <w:p w14:paraId="7D846B4C" w14:textId="77777777" w:rsidR="00C40CE9" w:rsidRDefault="00C40CE9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за непознате речи</w:t>
            </w:r>
          </w:p>
          <w:p w14:paraId="5C1548E1" w14:textId="77777777" w:rsidR="00C40CE9" w:rsidRDefault="00C40CE9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непознате речи</w:t>
            </w:r>
          </w:p>
          <w:p w14:paraId="3799CCC3" w14:textId="15F20F28" w:rsidR="00C40CE9" w:rsidRDefault="00C40CE9" w:rsidP="00F26262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 xml:space="preserve">-пита ученике да </w:t>
            </w:r>
            <w:r w:rsidR="006D610B">
              <w:rPr>
                <w:lang w:val="sr-Cyrl-CS"/>
              </w:rPr>
              <w:t>одговоре на питања из вежбе 9а)</w:t>
            </w:r>
          </w:p>
          <w:p w14:paraId="22511355" w14:textId="77777777" w:rsidR="00C40CE9" w:rsidRDefault="00C40CE9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-поставља блиц питања или показује предмете и тражи да ученици заврше реченицу користећи пасив</w:t>
            </w:r>
          </w:p>
          <w:p w14:paraId="1B5F6A17" w14:textId="77777777" w:rsidR="00C40CE9" w:rsidRDefault="00C40CE9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нпр. </w:t>
            </w:r>
            <w:r>
              <w:rPr>
                <w:lang w:val="de-DE"/>
              </w:rPr>
              <w:t>Das</w:t>
            </w:r>
            <w:r w:rsidRPr="00E544CD"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Handy</w:t>
            </w:r>
            <w:r w:rsidRPr="00E544CD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… или само покаже мобилни телефон, први пример може и наставник да заврши </w:t>
            </w:r>
          </w:p>
          <w:p w14:paraId="3675AF66" w14:textId="2BB1A8D4" w:rsidR="00C40CE9" w:rsidRDefault="006D610B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да ураде вежбу 9б у пару</w:t>
            </w:r>
            <w:r w:rsidR="00C40CE9">
              <w:rPr>
                <w:lang w:val="sr-Cyrl-RS"/>
              </w:rPr>
              <w:t xml:space="preserve"> </w:t>
            </w:r>
          </w:p>
          <w:p w14:paraId="677DFEDC" w14:textId="57C95662" w:rsidR="00C40CE9" w:rsidRPr="00E544CD" w:rsidRDefault="00C40CE9" w:rsidP="006D610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 у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67A726BF" w14:textId="77777777" w:rsidR="00C40CE9" w:rsidRDefault="00C40CE9" w:rsidP="00F26262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12864BA6" w14:textId="2524BAD6" w:rsidR="00C40CE9" w:rsidRDefault="00C40CE9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-отварају књигу и раде вежбу</w:t>
            </w:r>
            <w:r w:rsidR="006D610B">
              <w:rPr>
                <w:lang w:val="sr-Cyrl-CS"/>
              </w:rPr>
              <w:t>, читају текст и подвлаче кључне речи</w:t>
            </w:r>
          </w:p>
          <w:p w14:paraId="4510E61D" w14:textId="77777777" w:rsidR="00C40CE9" w:rsidRDefault="00C40CE9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-дају одговоре</w:t>
            </w:r>
          </w:p>
          <w:p w14:paraId="3458B2F7" w14:textId="77777777" w:rsidR="00C40CE9" w:rsidRDefault="00C40CE9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-дискутују о одговорима</w:t>
            </w:r>
          </w:p>
          <w:p w14:paraId="49D66BB2" w14:textId="77777777" w:rsidR="00C40CE9" w:rsidRPr="00E544CD" w:rsidRDefault="00C40CE9" w:rsidP="00F26262">
            <w:pPr>
              <w:rPr>
                <w:lang w:val="sr-Cyrl-CS"/>
              </w:rPr>
            </w:pPr>
          </w:p>
          <w:p w14:paraId="41EE6DD2" w14:textId="77777777" w:rsidR="00C40CE9" w:rsidRDefault="00C40CE9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-раде вежбу у пару</w:t>
            </w:r>
          </w:p>
          <w:p w14:paraId="72F7E92D" w14:textId="77777777" w:rsidR="00C40CE9" w:rsidRPr="00C92333" w:rsidRDefault="00C40CE9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-проверавају решења</w:t>
            </w:r>
          </w:p>
          <w:p w14:paraId="2BB96606" w14:textId="77777777" w:rsidR="00C40CE9" w:rsidRDefault="00C40CE9" w:rsidP="00F26262">
            <w:pPr>
              <w:rPr>
                <w:lang w:val="sr-Cyrl-RS"/>
              </w:rPr>
            </w:pPr>
          </w:p>
          <w:p w14:paraId="028BC5A1" w14:textId="77777777" w:rsidR="00C40CE9" w:rsidRPr="00D20165" w:rsidRDefault="00C40CE9" w:rsidP="00F26262">
            <w:pPr>
              <w:rPr>
                <w:lang w:val="sr-Cyrl-RS"/>
              </w:rPr>
            </w:pPr>
          </w:p>
        </w:tc>
      </w:tr>
      <w:tr w:rsidR="00C40CE9" w:rsidRPr="00BA3E19" w14:paraId="22E753B0" w14:textId="77777777" w:rsidTr="00F2626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9FAC0D" w14:textId="77777777" w:rsidR="00C40CE9" w:rsidRPr="000E5518" w:rsidRDefault="00C40CE9" w:rsidP="00F26262">
            <w:pPr>
              <w:rPr>
                <w:b/>
                <w:lang w:val="ru-RU"/>
              </w:rPr>
            </w:pPr>
          </w:p>
          <w:p w14:paraId="349829FE" w14:textId="77777777" w:rsidR="00C40CE9" w:rsidRPr="009A042B" w:rsidRDefault="00C40CE9" w:rsidP="00F26262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4C8FC2C0" w14:textId="77777777" w:rsidR="00C40CE9" w:rsidRPr="000E5518" w:rsidRDefault="00C40CE9" w:rsidP="00F26262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2F128C" w14:textId="77777777" w:rsidR="00C40CE9" w:rsidRPr="000E5518" w:rsidRDefault="00C40CE9" w:rsidP="00F26262">
            <w:pPr>
              <w:rPr>
                <w:b/>
                <w:color w:val="000000"/>
                <w:lang w:val="sr-Latn-CS"/>
              </w:rPr>
            </w:pPr>
          </w:p>
        </w:tc>
      </w:tr>
      <w:tr w:rsidR="00C40CE9" w:rsidRPr="000E5518" w14:paraId="5FD6F897" w14:textId="77777777" w:rsidTr="00F26262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1F823DB6" w14:textId="77777777" w:rsidR="00C40CE9" w:rsidRPr="000E5518" w:rsidRDefault="00C40CE9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286407D" w14:textId="77777777" w:rsidR="00C40CE9" w:rsidRPr="000E5518" w:rsidRDefault="00C40CE9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5364DF4A" w14:textId="77777777" w:rsidR="00C40CE9" w:rsidRPr="000E5518" w:rsidRDefault="00C40CE9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C40CE9" w:rsidRPr="00C40CE9" w14:paraId="18432ABC" w14:textId="77777777" w:rsidTr="00F26262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550BA979" w14:textId="77777777" w:rsidR="00C40CE9" w:rsidRPr="000E5518" w:rsidRDefault="00C40CE9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B716105" w14:textId="77777777" w:rsidR="00C40CE9" w:rsidRDefault="00C40CE9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је све јасно, има ли потешкоћа у вези са новим градивом. </w:t>
            </w:r>
          </w:p>
          <w:p w14:paraId="07A3E366" w14:textId="290D6683" w:rsidR="00C40CE9" w:rsidRPr="006D610B" w:rsidRDefault="00C40CE9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Pr="002E6C1E">
              <w:rPr>
                <w:lang w:val="sr-Cyrl-RS"/>
              </w:rPr>
              <w:t xml:space="preserve"> </w:t>
            </w:r>
            <w:r w:rsidR="006D610B">
              <w:rPr>
                <w:lang w:val="sr-Cyrl-RS"/>
              </w:rPr>
              <w:t>преписати са табле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55766B8" w14:textId="77777777" w:rsidR="00C40CE9" w:rsidRDefault="00C40CE9" w:rsidP="00F26262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750C7031" w14:textId="77777777" w:rsidR="00C40CE9" w:rsidRPr="000E5518" w:rsidRDefault="00C40CE9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7938EF59" w14:textId="77777777" w:rsidR="00C40CE9" w:rsidRPr="000E5518" w:rsidRDefault="00C40CE9" w:rsidP="00F26262">
            <w:pPr>
              <w:jc w:val="both"/>
              <w:rPr>
                <w:lang w:val="sr-Cyrl-RS"/>
              </w:rPr>
            </w:pPr>
          </w:p>
        </w:tc>
      </w:tr>
      <w:tr w:rsidR="00C40CE9" w:rsidRPr="00C92333" w14:paraId="33D28546" w14:textId="77777777" w:rsidTr="00F26262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63CB3C72" w14:textId="77777777" w:rsidR="00C40CE9" w:rsidRPr="000E5518" w:rsidRDefault="00C40CE9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06DACC91" w14:textId="77777777" w:rsidR="00C40CE9" w:rsidRPr="000E5518" w:rsidRDefault="00C40CE9" w:rsidP="00F2626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2E6806A" w14:textId="77777777" w:rsidR="00C40CE9" w:rsidRDefault="00C40CE9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2FD91CA7" w14:textId="77777777" w:rsidR="00C40CE9" w:rsidRDefault="00C40CE9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372D0AB6" w14:textId="77777777" w:rsidR="00C40CE9" w:rsidRPr="00323DF5" w:rsidRDefault="00C40CE9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5600AC00" w14:textId="77777777" w:rsidR="00C40CE9" w:rsidRPr="00323DF5" w:rsidRDefault="00C40CE9" w:rsidP="00F26262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2D36B91" w14:textId="77777777" w:rsidR="00C40CE9" w:rsidRPr="004C6770" w:rsidRDefault="00C40CE9" w:rsidP="00F26262">
            <w:pPr>
              <w:rPr>
                <w:sz w:val="20"/>
                <w:szCs w:val="20"/>
                <w:lang w:val="sr-Cyrl-RS"/>
              </w:rPr>
            </w:pPr>
          </w:p>
        </w:tc>
      </w:tr>
      <w:tr w:rsidR="00C40CE9" w:rsidRPr="006D610B" w14:paraId="36FADD3C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2E4FA1FA" w14:textId="77777777" w:rsidR="00C40CE9" w:rsidRPr="002E6C1E" w:rsidRDefault="00C40CE9" w:rsidP="00F26262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02226910" w14:textId="77777777" w:rsidR="006D610B" w:rsidRPr="003D4A03" w:rsidRDefault="006D610B" w:rsidP="006D610B">
            <w:pPr>
              <w:pStyle w:val="ListParagraph"/>
              <w:numPr>
                <w:ilvl w:val="0"/>
                <w:numId w:val="3"/>
              </w:numPr>
              <w:contextualSpacing/>
              <w:rPr>
                <w:b/>
                <w:bCs/>
                <w:color w:val="1B1B1B"/>
                <w:shd w:val="clear" w:color="auto" w:fill="FFFFFF"/>
                <w:lang w:val="de-DE" w:eastAsia="en-GB"/>
              </w:rPr>
            </w:pPr>
            <w:r w:rsidRPr="003D4A03">
              <w:rPr>
                <w:b/>
                <w:bCs/>
                <w:color w:val="1B1B1B"/>
                <w:shd w:val="clear" w:color="auto" w:fill="FFFFFF"/>
                <w:lang w:val="de-DE" w:eastAsia="en-GB"/>
              </w:rPr>
              <w:t>Passiv: Mach die Sätze nach dem Beispiel:</w:t>
            </w:r>
          </w:p>
          <w:p w14:paraId="7D254A80" w14:textId="77777777" w:rsidR="006D610B" w:rsidRPr="003D4A03" w:rsidRDefault="006D610B" w:rsidP="006D610B">
            <w:pPr>
              <w:rPr>
                <w:i/>
                <w:iCs/>
                <w:color w:val="1B1B1B"/>
                <w:shd w:val="clear" w:color="auto" w:fill="FFFFFF"/>
                <w:lang w:val="de-DE" w:eastAsia="en-GB"/>
              </w:rPr>
            </w:pPr>
            <w:r w:rsidRPr="003D4A03">
              <w:rPr>
                <w:color w:val="1B1B1B"/>
                <w:shd w:val="clear" w:color="auto" w:fill="FFFFFF"/>
                <w:lang w:val="de-DE" w:eastAsia="en-GB"/>
              </w:rPr>
              <w:t xml:space="preserve">Das Produkt- verkaufen – gut: </w:t>
            </w:r>
            <w:r w:rsidRPr="003D4A03">
              <w:rPr>
                <w:i/>
                <w:iCs/>
                <w:color w:val="1B1B1B"/>
                <w:shd w:val="clear" w:color="auto" w:fill="FFFFFF"/>
                <w:lang w:val="de-DE" w:eastAsia="en-GB"/>
              </w:rPr>
              <w:t>Das Produkt wird gut verkauft.</w:t>
            </w:r>
          </w:p>
          <w:p w14:paraId="1AA7F97B" w14:textId="77777777" w:rsidR="006D610B" w:rsidRPr="003D4A03" w:rsidRDefault="006D610B" w:rsidP="006D610B">
            <w:pPr>
              <w:pStyle w:val="ListParagraph"/>
              <w:numPr>
                <w:ilvl w:val="0"/>
                <w:numId w:val="2"/>
              </w:numPr>
              <w:contextualSpacing/>
              <w:rPr>
                <w:color w:val="1B1B1B"/>
                <w:shd w:val="clear" w:color="auto" w:fill="FFFFFF"/>
                <w:lang w:val="de-DE" w:eastAsia="en-GB"/>
              </w:rPr>
            </w:pPr>
            <w:r w:rsidRPr="003D4A03">
              <w:rPr>
                <w:color w:val="1B1B1B"/>
                <w:shd w:val="clear" w:color="auto" w:fill="FFFFFF"/>
                <w:lang w:val="de-DE" w:eastAsia="en-GB"/>
              </w:rPr>
              <w:t>Das Bier-trinken-viel-in Deutschland</w:t>
            </w:r>
          </w:p>
          <w:p w14:paraId="391A9A28" w14:textId="77777777" w:rsidR="006D610B" w:rsidRPr="003D4A03" w:rsidRDefault="006D610B" w:rsidP="006D610B">
            <w:pPr>
              <w:pStyle w:val="ListParagraph"/>
              <w:numPr>
                <w:ilvl w:val="0"/>
                <w:numId w:val="2"/>
              </w:numPr>
              <w:contextualSpacing/>
              <w:rPr>
                <w:color w:val="1B1B1B"/>
                <w:shd w:val="clear" w:color="auto" w:fill="FFFFFF"/>
                <w:lang w:val="de-DE" w:eastAsia="en-GB"/>
              </w:rPr>
            </w:pPr>
            <w:r w:rsidRPr="003D4A03">
              <w:rPr>
                <w:color w:val="1B1B1B"/>
                <w:shd w:val="clear" w:color="auto" w:fill="FFFFFF"/>
                <w:lang w:val="de-DE" w:eastAsia="en-GB"/>
              </w:rPr>
              <w:t>Auf der Buchmesse-neue Bücher-vorstellen</w:t>
            </w:r>
          </w:p>
          <w:p w14:paraId="4C98CC65" w14:textId="77777777" w:rsidR="006D610B" w:rsidRPr="003D4A03" w:rsidRDefault="006D610B" w:rsidP="006D610B">
            <w:pPr>
              <w:pStyle w:val="ListParagraph"/>
              <w:numPr>
                <w:ilvl w:val="0"/>
                <w:numId w:val="2"/>
              </w:numPr>
              <w:contextualSpacing/>
              <w:rPr>
                <w:color w:val="1B1B1B"/>
                <w:shd w:val="clear" w:color="auto" w:fill="FFFFFF"/>
                <w:lang w:val="de-DE" w:eastAsia="en-GB"/>
              </w:rPr>
            </w:pPr>
            <w:r w:rsidRPr="003D4A03">
              <w:rPr>
                <w:color w:val="1B1B1B"/>
                <w:shd w:val="clear" w:color="auto" w:fill="FFFFFF"/>
                <w:lang w:val="de-DE" w:eastAsia="en-GB"/>
              </w:rPr>
              <w:t>Die Stadt-von Touristen-besuchen</w:t>
            </w:r>
          </w:p>
          <w:p w14:paraId="1CE60CB2" w14:textId="0338DC0C" w:rsidR="006D610B" w:rsidRPr="003D4A03" w:rsidRDefault="006D610B" w:rsidP="006D610B">
            <w:pPr>
              <w:pStyle w:val="ListParagraph"/>
              <w:numPr>
                <w:ilvl w:val="0"/>
                <w:numId w:val="2"/>
              </w:numPr>
              <w:contextualSpacing/>
              <w:rPr>
                <w:color w:val="1B1B1B"/>
                <w:shd w:val="clear" w:color="auto" w:fill="FFFFFF"/>
                <w:lang w:val="de-DE" w:eastAsia="en-GB"/>
              </w:rPr>
            </w:pPr>
            <w:r w:rsidRPr="003D4A03">
              <w:rPr>
                <w:color w:val="1B1B1B"/>
                <w:shd w:val="clear" w:color="auto" w:fill="FFFFFF"/>
                <w:lang w:val="de-DE" w:eastAsia="en-GB"/>
              </w:rPr>
              <w:t xml:space="preserve">Die Plätze </w:t>
            </w:r>
            <w:r>
              <w:rPr>
                <w:color w:val="1B1B1B"/>
                <w:shd w:val="clear" w:color="auto" w:fill="FFFFFF"/>
                <w:lang w:val="sr-Cyrl-RS" w:eastAsia="en-GB"/>
              </w:rPr>
              <w:t>-</w:t>
            </w:r>
            <w:proofErr w:type="spellStart"/>
            <w:r w:rsidRPr="003D4A03">
              <w:rPr>
                <w:color w:val="1B1B1B"/>
                <w:shd w:val="clear" w:color="auto" w:fill="FFFFFF"/>
                <w:lang w:val="de-DE" w:eastAsia="en-GB"/>
              </w:rPr>
              <w:t xml:space="preserve"> am Fr</w:t>
            </w:r>
            <w:proofErr w:type="spellEnd"/>
            <w:r w:rsidRPr="003D4A03">
              <w:rPr>
                <w:color w:val="1B1B1B"/>
                <w:shd w:val="clear" w:color="auto" w:fill="FFFFFF"/>
                <w:lang w:val="de-DE" w:eastAsia="en-GB"/>
              </w:rPr>
              <w:t>eitag-reservieren</w:t>
            </w:r>
          </w:p>
          <w:p w14:paraId="4005BB9A" w14:textId="77777777" w:rsidR="00C40CE9" w:rsidRPr="006D610B" w:rsidRDefault="00C40CE9" w:rsidP="00F26262">
            <w:pPr>
              <w:rPr>
                <w:b/>
                <w:lang w:val="de-DE"/>
              </w:rPr>
            </w:pPr>
          </w:p>
        </w:tc>
      </w:tr>
      <w:tr w:rsidR="00C40CE9" w:rsidRPr="00C40CE9" w14:paraId="3F888E8A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C40CE9" w:rsidRPr="00C40CE9" w14:paraId="34D2850D" w14:textId="77777777" w:rsidTr="00F2626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1061BEA" w14:textId="77777777" w:rsidR="00C40CE9" w:rsidRPr="000E5518" w:rsidRDefault="00C40CE9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7269C708" w14:textId="77777777" w:rsidR="00C40CE9" w:rsidRPr="000E5518" w:rsidRDefault="00C40CE9" w:rsidP="00F26262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F0574BE" w14:textId="77777777" w:rsidR="00C40CE9" w:rsidRPr="000E5518" w:rsidRDefault="00C40CE9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6F5C7A28" w14:textId="77777777" w:rsidR="00C40CE9" w:rsidRPr="000E5518" w:rsidRDefault="00C40CE9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49C74844" w14:textId="77777777" w:rsidR="00C40CE9" w:rsidRPr="000E5518" w:rsidRDefault="00C40CE9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7D2C3CBB" w14:textId="77777777" w:rsidR="00C40CE9" w:rsidRPr="000E5518" w:rsidRDefault="00C40CE9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2522BE95" w14:textId="77777777" w:rsidR="00C40CE9" w:rsidRPr="000E5518" w:rsidRDefault="00C40CE9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0F61C4A" w14:textId="77777777" w:rsidR="00C40CE9" w:rsidRPr="000E5518" w:rsidRDefault="00C40CE9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CA82BA2" w14:textId="77777777" w:rsidR="00C40CE9" w:rsidRPr="000E5518" w:rsidRDefault="00C40CE9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A9EBD25" w14:textId="77777777" w:rsidR="00C40CE9" w:rsidRPr="000E5518" w:rsidRDefault="00C40CE9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6CAFF5E" w14:textId="77777777" w:rsidR="00C40CE9" w:rsidRPr="000E5518" w:rsidRDefault="00C40CE9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4B3AB90" w14:textId="77777777" w:rsidR="00C40CE9" w:rsidRPr="000E5518" w:rsidRDefault="00C40CE9" w:rsidP="00F26262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3BC99B2A" w14:textId="77777777" w:rsidR="00C40CE9" w:rsidRPr="000E5518" w:rsidRDefault="00C40CE9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0526AA8" w14:textId="77777777" w:rsidR="00C40CE9" w:rsidRPr="000E5518" w:rsidRDefault="00C40CE9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0B470B48" w14:textId="77777777" w:rsidR="00C40CE9" w:rsidRPr="000E5518" w:rsidRDefault="00C40CE9" w:rsidP="00F26262">
            <w:pPr>
              <w:ind w:left="473"/>
              <w:rPr>
                <w:lang w:val="sr-Latn-CS"/>
              </w:rPr>
            </w:pPr>
          </w:p>
        </w:tc>
      </w:tr>
    </w:tbl>
    <w:p w14:paraId="74D1259D" w14:textId="77777777" w:rsidR="00C40CE9" w:rsidRPr="009E79FE" w:rsidRDefault="00C40CE9" w:rsidP="00C40CE9">
      <w:pPr>
        <w:rPr>
          <w:lang w:val="sr-Latn-CS"/>
        </w:rPr>
      </w:pPr>
    </w:p>
    <w:p w14:paraId="169CDDF1" w14:textId="77777777" w:rsidR="00C40CE9" w:rsidRPr="00DF5EE7" w:rsidRDefault="00C40CE9" w:rsidP="00C40CE9">
      <w:pPr>
        <w:rPr>
          <w:lang w:val="sr-Latn-CS"/>
        </w:rPr>
      </w:pPr>
    </w:p>
    <w:p w14:paraId="1AFB1B3A" w14:textId="77777777" w:rsidR="00C40CE9" w:rsidRPr="00BA3E19" w:rsidRDefault="00C40CE9" w:rsidP="00C40CE9">
      <w:pPr>
        <w:rPr>
          <w:lang w:val="sr-Latn-CS"/>
        </w:rPr>
      </w:pPr>
    </w:p>
    <w:p w14:paraId="2E504E26" w14:textId="77777777" w:rsidR="00C40CE9" w:rsidRPr="009862B5" w:rsidRDefault="00C40CE9" w:rsidP="00C40CE9">
      <w:pPr>
        <w:rPr>
          <w:lang w:val="sr-Latn-CS"/>
        </w:rPr>
      </w:pPr>
    </w:p>
    <w:p w14:paraId="59D2C59F" w14:textId="77777777" w:rsidR="00C40CE9" w:rsidRPr="00BE4068" w:rsidRDefault="00C40CE9" w:rsidP="00C40CE9">
      <w:pPr>
        <w:rPr>
          <w:lang w:val="sr-Latn-CS"/>
        </w:rPr>
      </w:pPr>
    </w:p>
    <w:p w14:paraId="05F438FC" w14:textId="77777777" w:rsidR="00C40CE9" w:rsidRPr="0015739F" w:rsidRDefault="00C40CE9" w:rsidP="00C40CE9">
      <w:pPr>
        <w:rPr>
          <w:lang w:val="sr-Latn-CS"/>
        </w:rPr>
      </w:pPr>
    </w:p>
    <w:p w14:paraId="7ACADF5D" w14:textId="77777777" w:rsidR="00C40CE9" w:rsidRPr="006D610B" w:rsidRDefault="00C40CE9">
      <w:pPr>
        <w:rPr>
          <w:lang w:val="de-DE"/>
        </w:rPr>
      </w:pPr>
    </w:p>
    <w:sectPr w:rsidR="00C40CE9" w:rsidRPr="006D61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396815"/>
    <w:multiLevelType w:val="hybridMultilevel"/>
    <w:tmpl w:val="1D1054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45C84"/>
    <w:multiLevelType w:val="hybridMultilevel"/>
    <w:tmpl w:val="6E72AE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CE9"/>
    <w:rsid w:val="006D610B"/>
    <w:rsid w:val="00C40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3F46A93"/>
  <w15:chartTrackingRefBased/>
  <w15:docId w15:val="{0146AB86-6033-E34C-BB7D-A39BFF607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CE9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CE9"/>
    <w:pPr>
      <w:ind w:left="708"/>
    </w:pPr>
  </w:style>
  <w:style w:type="character" w:styleId="Emphasis">
    <w:name w:val="Emphasis"/>
    <w:qFormat/>
    <w:rsid w:val="00C40CE9"/>
    <w:rPr>
      <w:i/>
      <w:iCs/>
    </w:rPr>
  </w:style>
  <w:style w:type="character" w:styleId="Hyperlink">
    <w:name w:val="Hyperlink"/>
    <w:basedOn w:val="DefaultParagraphFont"/>
    <w:uiPriority w:val="99"/>
    <w:unhideWhenUsed/>
    <w:rsid w:val="00C40C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436</Words>
  <Characters>2487</Characters>
  <Application>Microsoft Office Word</Application>
  <DocSecurity>0</DocSecurity>
  <Lines>20</Lines>
  <Paragraphs>5</Paragraphs>
  <ScaleCrop>false</ScaleCrop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2023-09-01T11:44:00Z</dcterms:created>
  <dcterms:modified xsi:type="dcterms:W3CDTF">2023-09-01T11:49:00Z</dcterms:modified>
</cp:coreProperties>
</file>